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E6" w:rsidRDefault="005261E6" w:rsidP="005261E6">
      <w:pPr>
        <w:jc w:val="center"/>
      </w:pPr>
      <w:r>
        <w:t>National Library Week 2016</w:t>
      </w:r>
    </w:p>
    <w:p w:rsidR="005261E6" w:rsidRDefault="005261E6" w:rsidP="005261E6">
      <w:pPr>
        <w:jc w:val="center"/>
      </w:pPr>
      <w:r>
        <w:t>“Libraries Transform”</w:t>
      </w:r>
    </w:p>
    <w:p w:rsidR="005261E6" w:rsidRDefault="005261E6" w:rsidP="005261E6">
      <w:pPr>
        <w:jc w:val="center"/>
      </w:pPr>
      <w:r>
        <w:t>April 10 – 16</w:t>
      </w:r>
    </w:p>
    <w:p w:rsidR="005261E6" w:rsidRDefault="005261E6" w:rsidP="005261E6">
      <w:pPr>
        <w:jc w:val="center"/>
      </w:pPr>
    </w:p>
    <w:p w:rsidR="005261E6" w:rsidRDefault="005261E6" w:rsidP="005261E6">
      <w:pPr>
        <w:rPr>
          <w:b/>
          <w:u w:val="single"/>
        </w:rPr>
      </w:pPr>
      <w:r>
        <w:rPr>
          <w:b/>
          <w:u w:val="single"/>
        </w:rPr>
        <w:t>Monday, April 11</w:t>
      </w:r>
    </w:p>
    <w:p w:rsidR="005261E6" w:rsidRDefault="005261E6" w:rsidP="005261E6">
      <w:r>
        <w:t>All day            Booneville      Patron Appreciation Day – free cookies</w:t>
      </w:r>
    </w:p>
    <w:p w:rsidR="005261E6" w:rsidRDefault="005261E6" w:rsidP="005261E6">
      <w:r>
        <w:t>All day</w:t>
      </w:r>
      <w:r>
        <w:tab/>
      </w:r>
      <w:r>
        <w:tab/>
        <w:t xml:space="preserve">  Burnsville       Door prize drawings</w:t>
      </w:r>
    </w:p>
    <w:p w:rsidR="005261E6" w:rsidRDefault="005261E6" w:rsidP="005261E6">
      <w:r>
        <w:t>All day</w:t>
      </w:r>
      <w:r>
        <w:tab/>
      </w:r>
      <w:r>
        <w:tab/>
        <w:t xml:space="preserve">  Iuka              Door prize entries and giveaways</w:t>
      </w:r>
    </w:p>
    <w:p w:rsidR="005261E6" w:rsidRDefault="005261E6" w:rsidP="005261E6">
      <w:r>
        <w:t>All day            Tishomingo    Book sale and women’s literature handouts</w:t>
      </w:r>
    </w:p>
    <w:p w:rsidR="005261E6" w:rsidRDefault="005261E6" w:rsidP="005261E6">
      <w:r>
        <w:t>9:30</w:t>
      </w:r>
      <w:r>
        <w:tab/>
      </w:r>
      <w:r>
        <w:tab/>
        <w:t xml:space="preserve">   Belmont</w:t>
      </w:r>
      <w:r>
        <w:tab/>
        <w:t xml:space="preserve">    Storytime with Gail Barnes</w:t>
      </w:r>
    </w:p>
    <w:p w:rsidR="005261E6" w:rsidRDefault="005261E6" w:rsidP="005261E6">
      <w:r>
        <w:t xml:space="preserve">10:00 </w:t>
      </w:r>
      <w:r>
        <w:tab/>
        <w:t xml:space="preserve">             Booneville     “How to Save” children’s program by </w:t>
      </w:r>
      <w:proofErr w:type="spellStart"/>
      <w:r>
        <w:t>BancorpSouth</w:t>
      </w:r>
      <w:proofErr w:type="spellEnd"/>
    </w:p>
    <w:p w:rsidR="005261E6" w:rsidRDefault="005261E6" w:rsidP="005261E6">
      <w:r>
        <w:t xml:space="preserve">10:30 – 12:30   Iuka            </w:t>
      </w:r>
      <w:r w:rsidRPr="00A4639A">
        <w:rPr>
          <w:u w:val="single"/>
        </w:rPr>
        <w:t>Fat, Sick &amp; Nearly Dead</w:t>
      </w:r>
      <w:r>
        <w:t xml:space="preserve"> movie showing &amp; juicing demo</w:t>
      </w:r>
    </w:p>
    <w:p w:rsidR="005261E6" w:rsidRDefault="005261E6" w:rsidP="005261E6">
      <w:r>
        <w:t>11:30 – 1:00    Tishomingo   Patron Appreciation Day – coffee &amp; cake</w:t>
      </w:r>
    </w:p>
    <w:p w:rsidR="005261E6" w:rsidRDefault="005261E6" w:rsidP="005261E6">
      <w:r>
        <w:t>11:30 – 1:00     Belmont</w:t>
      </w:r>
      <w:r>
        <w:tab/>
        <w:t xml:space="preserve">    Patron Appreciation Day - refreshments</w:t>
      </w:r>
    </w:p>
    <w:p w:rsidR="005261E6" w:rsidRDefault="005261E6" w:rsidP="005261E6">
      <w:r>
        <w:t xml:space="preserve">2:00                Booneville     “Budgeting for Adults” by </w:t>
      </w:r>
      <w:proofErr w:type="spellStart"/>
      <w:r>
        <w:t>BancorpSouth</w:t>
      </w:r>
      <w:proofErr w:type="spellEnd"/>
    </w:p>
    <w:p w:rsidR="005261E6" w:rsidRDefault="005261E6" w:rsidP="005261E6">
      <w:r>
        <w:t xml:space="preserve">2:00 -3:00       Corinth          “Meet the Librarian” - meet new librarian Cody Daniel </w:t>
      </w:r>
    </w:p>
    <w:p w:rsidR="005261E6" w:rsidRDefault="005261E6" w:rsidP="005261E6">
      <w:r>
        <w:t>4:00 – 6:00       Baldwyn       “Lives Transform” – Personal transformations</w:t>
      </w:r>
    </w:p>
    <w:p w:rsidR="005261E6" w:rsidRDefault="005261E6" w:rsidP="005261E6">
      <w:r>
        <w:t>4:00                Iuka              Microsoft Word Tips</w:t>
      </w:r>
    </w:p>
    <w:p w:rsidR="005261E6" w:rsidRDefault="005261E6" w:rsidP="005261E6">
      <w:r>
        <w:t>6:00                Iuka              Door prize drawing for Depot print</w:t>
      </w:r>
    </w:p>
    <w:p w:rsidR="005261E6" w:rsidRDefault="005261E6" w:rsidP="005261E6">
      <w:pPr>
        <w:rPr>
          <w:b/>
          <w:u w:val="single"/>
        </w:rPr>
      </w:pPr>
      <w:r>
        <w:rPr>
          <w:b/>
          <w:u w:val="single"/>
        </w:rPr>
        <w:t>Tuesday, April 12</w:t>
      </w:r>
    </w:p>
    <w:p w:rsidR="005261E6" w:rsidRDefault="005261E6" w:rsidP="005261E6">
      <w:r>
        <w:t>10:30 – 1:30    Belmont         CODE RED – TI county Emergency Management</w:t>
      </w:r>
    </w:p>
    <w:p w:rsidR="005261E6" w:rsidRDefault="005261E6" w:rsidP="005261E6">
      <w:r>
        <w:t>12:00 – 5:00    Blue Mtn.       Coffee &amp; donuts</w:t>
      </w:r>
    </w:p>
    <w:p w:rsidR="005261E6" w:rsidRDefault="005261E6" w:rsidP="005261E6">
      <w:r>
        <w:t>1:00</w:t>
      </w:r>
      <w:r>
        <w:tab/>
        <w:t xml:space="preserve">             Burnsville      Canning and freezing demonstrations &amp; recipe sharing</w:t>
      </w:r>
    </w:p>
    <w:p w:rsidR="005261E6" w:rsidRDefault="005261E6" w:rsidP="005261E6">
      <w:r>
        <w:t xml:space="preserve">1:00                 Iuka             “America Saves” presentation by </w:t>
      </w:r>
      <w:proofErr w:type="spellStart"/>
      <w:r>
        <w:t>BancorpSouth</w:t>
      </w:r>
      <w:proofErr w:type="spellEnd"/>
    </w:p>
    <w:p w:rsidR="005261E6" w:rsidRPr="002161EC" w:rsidRDefault="005261E6" w:rsidP="005261E6">
      <w:r>
        <w:t xml:space="preserve">6:00                 Ripley           Tippah County Dulcimer Guild recital  </w:t>
      </w:r>
    </w:p>
    <w:p w:rsidR="005261E6" w:rsidRDefault="005261E6" w:rsidP="005261E6">
      <w:pPr>
        <w:rPr>
          <w:b/>
          <w:u w:val="single"/>
        </w:rPr>
      </w:pPr>
      <w:r>
        <w:rPr>
          <w:b/>
          <w:u w:val="single"/>
        </w:rPr>
        <w:t>Wednesday, April 13</w:t>
      </w:r>
    </w:p>
    <w:p w:rsidR="005261E6" w:rsidRDefault="005261E6" w:rsidP="005261E6">
      <w:r>
        <w:t>All day               Iuka          Demonstrations of Library Services</w:t>
      </w:r>
    </w:p>
    <w:p w:rsidR="005261E6" w:rsidRDefault="005261E6" w:rsidP="005261E6">
      <w:r>
        <w:lastRenderedPageBreak/>
        <w:t>All day            Tishomingo    Book sale and women’s literature handouts</w:t>
      </w:r>
    </w:p>
    <w:p w:rsidR="005261E6" w:rsidRDefault="005261E6" w:rsidP="005261E6">
      <w:r>
        <w:t>All day               Ripley        Digital media assistance and demonstrations</w:t>
      </w:r>
    </w:p>
    <w:p w:rsidR="005261E6" w:rsidRDefault="005261E6" w:rsidP="005261E6">
      <w:r>
        <w:t>All day               Ripley        Resume writing assistance</w:t>
      </w:r>
    </w:p>
    <w:p w:rsidR="005261E6" w:rsidRDefault="005261E6" w:rsidP="005261E6">
      <w:r>
        <w:t>10:00 – 6:00      Baldwyn     “Books Transformed to Movies” marathon</w:t>
      </w:r>
    </w:p>
    <w:p w:rsidR="005261E6" w:rsidRDefault="005261E6" w:rsidP="005261E6">
      <w:r>
        <w:t>10:30</w:t>
      </w:r>
      <w:r>
        <w:tab/>
      </w:r>
      <w:r>
        <w:tab/>
        <w:t xml:space="preserve">     Burnsville   DIY laundry detergent &amp; mosquito repellant demonstration</w:t>
      </w:r>
    </w:p>
    <w:p w:rsidR="005261E6" w:rsidRDefault="005261E6" w:rsidP="005261E6">
      <w:r>
        <w:t>1:00 -3:00         Belmont      One Click Digital e-materials demonstration</w:t>
      </w:r>
    </w:p>
    <w:p w:rsidR="005261E6" w:rsidRDefault="005261E6" w:rsidP="005261E6">
      <w:r>
        <w:t>1:00 -2:00         Corinth        Meet author &amp; artist Kathy Bryant Williams</w:t>
      </w:r>
    </w:p>
    <w:p w:rsidR="005261E6" w:rsidRDefault="005261E6" w:rsidP="005261E6">
      <w:pPr>
        <w:rPr>
          <w:b/>
          <w:u w:val="single"/>
        </w:rPr>
      </w:pPr>
      <w:r>
        <w:rPr>
          <w:b/>
          <w:u w:val="single"/>
        </w:rPr>
        <w:t>Thursday, April 14</w:t>
      </w:r>
    </w:p>
    <w:p w:rsidR="005261E6" w:rsidRDefault="005261E6" w:rsidP="005261E6">
      <w:r>
        <w:t xml:space="preserve">10:00               Corinth         Storytime with librarian Cody Daniel </w:t>
      </w:r>
    </w:p>
    <w:p w:rsidR="005261E6" w:rsidRDefault="005261E6" w:rsidP="005261E6">
      <w:r>
        <w:t>1:00</w:t>
      </w:r>
      <w:r>
        <w:tab/>
      </w:r>
      <w:r>
        <w:tab/>
        <w:t xml:space="preserve">    Burnsville     Matthew Newcomb Indian Artifacts </w:t>
      </w:r>
    </w:p>
    <w:p w:rsidR="005261E6" w:rsidRDefault="005261E6" w:rsidP="005261E6">
      <w:r>
        <w:t>2:30 – 4:30       Booneville    One Click Digital e-materials demonstration</w:t>
      </w:r>
    </w:p>
    <w:p w:rsidR="005261E6" w:rsidRDefault="005261E6" w:rsidP="005261E6">
      <w:r>
        <w:t>4:30                 Iuka            Recital by Dulcimer Club</w:t>
      </w:r>
    </w:p>
    <w:p w:rsidR="005261E6" w:rsidRDefault="005261E6" w:rsidP="005261E6">
      <w:r>
        <w:t xml:space="preserve">6:00 – 7:00       Corinth        Crossroads Poetry Project – poetry reading </w:t>
      </w:r>
    </w:p>
    <w:p w:rsidR="005261E6" w:rsidRDefault="005261E6" w:rsidP="005261E6">
      <w:r>
        <w:t>6:00                 Ripley          Essentials oils class</w:t>
      </w:r>
    </w:p>
    <w:p w:rsidR="005261E6" w:rsidRDefault="005261E6" w:rsidP="005261E6">
      <w:pPr>
        <w:rPr>
          <w:b/>
          <w:u w:val="single"/>
        </w:rPr>
      </w:pPr>
      <w:r>
        <w:rPr>
          <w:b/>
          <w:u w:val="single"/>
        </w:rPr>
        <w:t>Friday, April 15</w:t>
      </w:r>
    </w:p>
    <w:p w:rsidR="005261E6" w:rsidRDefault="005261E6" w:rsidP="005261E6">
      <w:r>
        <w:t>All day            Tishomingo    Book sale and women’s literature handouts</w:t>
      </w:r>
    </w:p>
    <w:p w:rsidR="005261E6" w:rsidRDefault="005261E6" w:rsidP="005261E6">
      <w:r>
        <w:t>All day</w:t>
      </w:r>
      <w:r>
        <w:tab/>
      </w:r>
      <w:r>
        <w:tab/>
        <w:t xml:space="preserve">   Burnsville      Review of week’s programs</w:t>
      </w:r>
    </w:p>
    <w:p w:rsidR="005261E6" w:rsidRDefault="005261E6" w:rsidP="005261E6">
      <w:r>
        <w:t>10:00 – 2:00      Baldwyn    “Libraries Transformed” open house</w:t>
      </w:r>
    </w:p>
    <w:p w:rsidR="005261E6" w:rsidRDefault="005261E6" w:rsidP="005261E6">
      <w:r>
        <w:t>10:00                Ripley        Book Buddies Preschool Storytime</w:t>
      </w:r>
    </w:p>
    <w:p w:rsidR="005261E6" w:rsidRDefault="005261E6" w:rsidP="005261E6">
      <w:r>
        <w:t>10:30 – 1:00      Iuka          “Bingo Bash” &amp; lunch w/Tishomingo Industries residents</w:t>
      </w:r>
    </w:p>
    <w:p w:rsidR="005261E6" w:rsidRDefault="005261E6" w:rsidP="005261E6">
      <w:r>
        <w:t>4:00                  Iuka           More door prize winners announced</w:t>
      </w:r>
    </w:p>
    <w:p w:rsidR="005261E6" w:rsidRDefault="005261E6" w:rsidP="005261E6">
      <w:pPr>
        <w:rPr>
          <w:b/>
          <w:u w:val="single"/>
        </w:rPr>
      </w:pPr>
      <w:r>
        <w:rPr>
          <w:b/>
          <w:u w:val="single"/>
        </w:rPr>
        <w:t>Saturday, April 15</w:t>
      </w:r>
    </w:p>
    <w:p w:rsidR="005261E6" w:rsidRDefault="005261E6" w:rsidP="005261E6">
      <w:r>
        <w:t>All day            Tishomingo    Book sale and women’s literature handouts</w:t>
      </w:r>
    </w:p>
    <w:p w:rsidR="005261E6" w:rsidRDefault="005261E6" w:rsidP="005261E6">
      <w:r>
        <w:t>10:00 -3:00      Corinth         Friends of Library Book Sale</w:t>
      </w:r>
    </w:p>
    <w:p w:rsidR="005261E6" w:rsidRDefault="005261E6" w:rsidP="005261E6">
      <w:r>
        <w:t>12:00               Iuka             One Click Digital e-materials demonstration</w:t>
      </w:r>
    </w:p>
    <w:p w:rsidR="005261E6" w:rsidRDefault="005261E6" w:rsidP="005261E6">
      <w:r>
        <w:t xml:space="preserve">1:00                Iuka             </w:t>
      </w:r>
      <w:r w:rsidRPr="00A4639A">
        <w:rPr>
          <w:u w:val="single"/>
        </w:rPr>
        <w:t>Fat, Sick &amp; Nearly Dead</w:t>
      </w:r>
      <w:r>
        <w:t xml:space="preserve"> movie showing </w:t>
      </w:r>
    </w:p>
    <w:p w:rsidR="005261E6" w:rsidRPr="00EC7020" w:rsidRDefault="005261E6" w:rsidP="005261E6"/>
    <w:p w:rsidR="00201D9F" w:rsidRDefault="00201D9F">
      <w:bookmarkStart w:id="0" w:name="_GoBack"/>
      <w:bookmarkEnd w:id="0"/>
    </w:p>
    <w:sectPr w:rsidR="0020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6"/>
    <w:rsid w:val="00201D9F"/>
    <w:rsid w:val="005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6A121-1489-4BB1-9DCE-EF1473A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E6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Morton</dc:creator>
  <cp:keywords/>
  <dc:description/>
  <cp:lastModifiedBy>Hope Morton</cp:lastModifiedBy>
  <cp:revision>1</cp:revision>
  <dcterms:created xsi:type="dcterms:W3CDTF">2016-04-07T14:36:00Z</dcterms:created>
  <dcterms:modified xsi:type="dcterms:W3CDTF">2016-04-07T14:37:00Z</dcterms:modified>
</cp:coreProperties>
</file>